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AE731" w14:textId="77777777" w:rsidR="00541A0F" w:rsidRPr="00541A0F" w:rsidRDefault="00541A0F" w:rsidP="00541A0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l-SI"/>
          <w14:ligatures w14:val="none"/>
        </w:rPr>
      </w:pPr>
    </w:p>
    <w:p w14:paraId="6E83EE42" w14:textId="09B37B47" w:rsidR="00541A0F" w:rsidRPr="00541A0F" w:rsidRDefault="00541A0F" w:rsidP="00541A0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kern w:val="0"/>
          <w:szCs w:val="2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l-SI"/>
          <w14:ligatures w14:val="none"/>
        </w:rPr>
        <w:t xml:space="preserve">                                                                       </w:t>
      </w:r>
      <w:r w:rsidRPr="00541A0F"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:lang w:eastAsia="sl-SI"/>
          <w14:ligatures w14:val="none"/>
        </w:rPr>
        <w:drawing>
          <wp:inline distT="0" distB="0" distL="0" distR="0" wp14:anchorId="54E57D0B" wp14:editId="092D03BC">
            <wp:extent cx="3228975" cy="495300"/>
            <wp:effectExtent l="0" t="0" r="9525" b="0"/>
            <wp:docPr id="2098264743" name="Slika 1" descr="Slika, ki vsebuje besede pisava, logotip, grafika, simbol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264743" name="Slika 1" descr="Slika, ki vsebuje besede pisava, logotip, grafika, simbol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8414E" w14:textId="77777777" w:rsidR="00541A0F" w:rsidRPr="00541A0F" w:rsidRDefault="00541A0F" w:rsidP="00541A0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  <w:t>OBLAKOVA ULICA 5</w:t>
      </w:r>
    </w:p>
    <w:p w14:paraId="12CE2A53" w14:textId="77777777" w:rsidR="00541A0F" w:rsidRPr="00541A0F" w:rsidRDefault="00541A0F" w:rsidP="00541A0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  <w:t xml:space="preserve">3000 CELJE    </w:t>
      </w:r>
    </w:p>
    <w:p w14:paraId="0A3A7597" w14:textId="77777777" w:rsidR="00541A0F" w:rsidRPr="00541A0F" w:rsidRDefault="00541A0F" w:rsidP="00541A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tel: (03) 42 33 000</w:t>
      </w:r>
    </w:p>
    <w:p w14:paraId="7FBDE79C" w14:textId="77777777" w:rsidR="00541A0F" w:rsidRPr="00541A0F" w:rsidRDefault="00541A0F" w:rsidP="00541A0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  <w:t xml:space="preserve">fax: (03) 42 33 757                                                                                                                            </w:t>
      </w:r>
    </w:p>
    <w:p w14:paraId="336B4FFF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36E8BB16" w14:textId="77777777" w:rsidR="00541A0F" w:rsidRPr="00541A0F" w:rsidRDefault="00541A0F" w:rsidP="00541A0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sl-SI"/>
          <w14:ligatures w14:val="none"/>
        </w:rPr>
        <w:t xml:space="preserve">                                         </w:t>
      </w:r>
    </w:p>
    <w:p w14:paraId="195DFF7B" w14:textId="26D27544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sz w:val="28"/>
          <w:lang w:eastAsia="sl-SI"/>
          <w14:ligatures w14:val="none"/>
        </w:rPr>
        <w:t xml:space="preserve">                                 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                                                    </w:t>
      </w:r>
      <w:r w:rsidRPr="00541A0F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Postopek:EN_N_</w:t>
      </w:r>
      <w:r w:rsidR="00724DD2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84</w:t>
      </w:r>
      <w:r w:rsidRPr="00541A0F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-202</w:t>
      </w:r>
      <w:r w:rsidR="00224551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6</w:t>
      </w:r>
      <w:r w:rsidRPr="00541A0F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-</w:t>
      </w:r>
      <w:r w:rsidRPr="00541A0F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sl-SI"/>
          <w14:ligatures w14:val="none"/>
        </w:rPr>
        <w:t>KT/MŠ_</w:t>
      </w:r>
    </w:p>
    <w:p w14:paraId="461EC5E9" w14:textId="11F903BB" w:rsidR="00541A0F" w:rsidRPr="00541A0F" w:rsidRDefault="00541A0F" w:rsidP="00541A0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sl-SI"/>
          <w14:ligatures w14:val="none"/>
        </w:rPr>
      </w:pPr>
      <w:r w:rsidRPr="00541A0F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 xml:space="preserve">      Datum: </w:t>
      </w:r>
      <w:r w:rsidR="00724DD2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>3</w:t>
      </w:r>
      <w:r w:rsidR="00116F04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>.</w:t>
      </w:r>
      <w:r w:rsidR="00724DD2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>6</w:t>
      </w:r>
      <w:r w:rsidR="00224551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>.2026</w:t>
      </w:r>
      <w:r w:rsidRPr="00541A0F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</w:t>
      </w:r>
      <w:r w:rsidRPr="00541A0F"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  <w14:ligatures w14:val="none"/>
        </w:rPr>
        <w:t xml:space="preserve">    </w:t>
      </w:r>
    </w:p>
    <w:p w14:paraId="259B4646" w14:textId="77777777" w:rsidR="00541A0F" w:rsidRPr="00541A0F" w:rsidRDefault="00541A0F" w:rsidP="00541A0F">
      <w:pP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6"/>
          <w:szCs w:val="20"/>
          <w:lang w:val="x-none" w:eastAsia="x-none"/>
          <w14:ligatures w14:val="none"/>
        </w:rPr>
      </w:pPr>
    </w:p>
    <w:p w14:paraId="50E3C1F9" w14:textId="77777777" w:rsidR="00541A0F" w:rsidRPr="00541A0F" w:rsidRDefault="00541A0F" w:rsidP="00541A0F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20"/>
          <w:lang w:val="x-none" w:eastAsia="x-none"/>
          <w14:ligatures w14:val="none"/>
        </w:rPr>
      </w:pPr>
      <w:r w:rsidRPr="00541A0F">
        <w:rPr>
          <w:rFonts w:ascii="Times New Roman" w:eastAsia="Times New Roman" w:hAnsi="Times New Roman" w:cs="Times New Roman"/>
          <w:b/>
          <w:kern w:val="0"/>
          <w:sz w:val="36"/>
          <w:szCs w:val="20"/>
          <w:lang w:val="x-none" w:eastAsia="x-none"/>
          <w14:ligatures w14:val="none"/>
        </w:rPr>
        <w:t xml:space="preserve">POVABILO K ODDAJI PONUDBE </w:t>
      </w:r>
    </w:p>
    <w:p w14:paraId="4C953F6E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4AF2DDD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</w:pPr>
    </w:p>
    <w:p w14:paraId="1F7F3507" w14:textId="77777777" w:rsid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Predmet evidenčnega naročila:  </w:t>
      </w:r>
    </w:p>
    <w:p w14:paraId="10FB922C" w14:textId="77777777" w:rsidR="00724DD2" w:rsidRDefault="00724DD2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D1657B6" w14:textId="77777777" w:rsidR="00724DD2" w:rsidRDefault="00724DD2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3379EAF5" w14:textId="3ED7DB89" w:rsidR="00724DD2" w:rsidRPr="00724DD2" w:rsidRDefault="00724DD2" w:rsidP="00541A0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sl-SI"/>
          <w14:ligatures w14:val="none"/>
        </w:rPr>
      </w:pPr>
      <w:r w:rsidRPr="00724DD2">
        <w:rPr>
          <w:rFonts w:ascii="Times New Roman" w:eastAsia="Times New Roman" w:hAnsi="Times New Roman" w:cs="Times New Roman"/>
          <w:b/>
          <w:bCs/>
          <w:kern w:val="0"/>
          <w:lang w:eastAsia="sl-SI"/>
          <w14:ligatures w14:val="none"/>
        </w:rPr>
        <w:t>Z</w:t>
      </w:r>
      <w:r w:rsidRPr="00724DD2">
        <w:rPr>
          <w:rFonts w:ascii="Times New Roman" w:eastAsia="Times New Roman" w:hAnsi="Times New Roman" w:cs="Times New Roman"/>
          <w:b/>
          <w:bCs/>
          <w:kern w:val="0"/>
          <w:lang w:eastAsia="sl-SI"/>
          <w14:ligatures w14:val="none"/>
        </w:rPr>
        <w:t xml:space="preserve">ložljiv stenski sedež za prhanje </w:t>
      </w:r>
      <w:r w:rsidRPr="00724DD2">
        <w:rPr>
          <w:rFonts w:ascii="Times New Roman" w:eastAsia="Times New Roman" w:hAnsi="Times New Roman" w:cs="Times New Roman"/>
          <w:b/>
          <w:bCs/>
          <w:kern w:val="0"/>
          <w:lang w:eastAsia="sl-SI"/>
          <w14:ligatures w14:val="none"/>
        </w:rPr>
        <w:t>5 kom</w:t>
      </w:r>
    </w:p>
    <w:p w14:paraId="57239B81" w14:textId="77777777" w:rsidR="00724DD2" w:rsidRDefault="00724DD2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29A017A3" w14:textId="67377F82" w:rsidR="00724DD2" w:rsidRDefault="00724DD2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za namestitev na obstoječe nosilce</w:t>
      </w:r>
    </w:p>
    <w:p w14:paraId="2CC84A5B" w14:textId="77777777" w:rsidR="00724DD2" w:rsidRDefault="00724DD2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2B6BBD3F" w14:textId="77777777" w:rsidR="00724DD2" w:rsidRPr="00724DD2" w:rsidRDefault="00724DD2" w:rsidP="00724DD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724DD2">
        <w:rPr>
          <w:rFonts w:ascii="Times New Roman" w:eastAsia="Times New Roman" w:hAnsi="Times New Roman" w:cs="Times New Roman"/>
          <w:b/>
          <w:bCs/>
          <w:kern w:val="0"/>
          <w:lang w:eastAsia="sl-SI"/>
          <w14:ligatures w14:val="none"/>
        </w:rPr>
        <w:t>Tehnični opis:</w:t>
      </w:r>
    </w:p>
    <w:p w14:paraId="5F47D767" w14:textId="77777777" w:rsidR="00724DD2" w:rsidRPr="00724DD2" w:rsidRDefault="00724DD2" w:rsidP="00724DD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724DD2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Tip: zložljiv stenski sedež za prhanje </w:t>
      </w:r>
    </w:p>
    <w:p w14:paraId="621F6920" w14:textId="277C90C8" w:rsidR="00724DD2" w:rsidRPr="00724DD2" w:rsidRDefault="00724DD2" w:rsidP="00724DD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724DD2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Material sedeža: sanitarna plastika </w:t>
      </w:r>
    </w:p>
    <w:p w14:paraId="6A10E13D" w14:textId="3E92BBAD" w:rsidR="00724DD2" w:rsidRPr="00724DD2" w:rsidRDefault="00724DD2" w:rsidP="00724DD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724DD2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Material nosilcev</w:t>
      </w:r>
      <w:r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/ogrodja</w:t>
      </w:r>
      <w:r w:rsidRPr="00724DD2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trpežen proti koroziji odporen material</w:t>
      </w:r>
    </w:p>
    <w:p w14:paraId="57E41E11" w14:textId="77777777" w:rsidR="00724DD2" w:rsidRPr="00724DD2" w:rsidRDefault="00724DD2" w:rsidP="00724DD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724DD2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Funkcija: zlaganje ob steno za prihranek prostora </w:t>
      </w:r>
    </w:p>
    <w:p w14:paraId="65626590" w14:textId="77777777" w:rsidR="00724DD2" w:rsidRPr="00724DD2" w:rsidRDefault="00724DD2" w:rsidP="00724DD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724DD2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Namen: povečanje varnosti in udobja pri tuširanju </w:t>
      </w:r>
    </w:p>
    <w:p w14:paraId="20738B38" w14:textId="77777777" w:rsidR="00724DD2" w:rsidRDefault="00724DD2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4EC8A810" w14:textId="77777777" w:rsidR="00724DD2" w:rsidRDefault="00724DD2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099DCEDA" w14:textId="41AE4B4C" w:rsidR="00724DD2" w:rsidRDefault="00724DD2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724DD2">
        <w:rPr>
          <w:rFonts w:ascii="Times New Roman" w:eastAsia="Times New Roman" w:hAnsi="Times New Roman" w:cs="Times New Roman"/>
          <w:noProof/>
          <w:kern w:val="0"/>
          <w:lang w:eastAsia="sl-SI"/>
          <w14:ligatures w14:val="none"/>
        </w:rPr>
        <w:drawing>
          <wp:inline distT="0" distB="0" distL="0" distR="0" wp14:anchorId="7B6E3B82" wp14:editId="59C3A56E">
            <wp:extent cx="2352675" cy="1828800"/>
            <wp:effectExtent l="0" t="0" r="9525" b="0"/>
            <wp:docPr id="198945384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34E45" w14:textId="30993463" w:rsidR="00724DD2" w:rsidRPr="00541A0F" w:rsidRDefault="00724DD2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724DD2">
        <w:rPr>
          <w:rFonts w:ascii="Times New Roman" w:eastAsia="Times New Roman" w:hAnsi="Times New Roman" w:cs="Times New Roman"/>
          <w:noProof/>
          <w:kern w:val="0"/>
          <w:lang w:eastAsia="sl-SI"/>
          <w14:ligatures w14:val="none"/>
        </w:rPr>
        <w:drawing>
          <wp:inline distT="0" distB="0" distL="0" distR="0" wp14:anchorId="2CBCA289" wp14:editId="0799C14C">
            <wp:extent cx="2428875" cy="1838325"/>
            <wp:effectExtent l="0" t="0" r="9525" b="9525"/>
            <wp:docPr id="142479328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B845D" w14:textId="77777777" w:rsidR="00E31020" w:rsidRPr="00DC6375" w:rsidRDefault="00E31020" w:rsidP="00E310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15A1CAC" w14:textId="4E1C11CA" w:rsidR="00E31020" w:rsidRPr="00724DD2" w:rsidRDefault="00B56C39" w:rsidP="00724DD2">
      <w:pPr>
        <w:pStyle w:val="Odstavekseznam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B56C39">
        <w:rPr>
          <w:rFonts w:ascii="Times New Roman" w:eastAsia="Times New Roman" w:hAnsi="Times New Roman" w:cs="Times New Roman"/>
          <w:lang w:eastAsia="sl-SI"/>
        </w:rPr>
        <w:lastRenderedPageBreak/>
        <w:t xml:space="preserve">Garancija najmanj </w:t>
      </w:r>
      <w:r w:rsidR="00724DD2">
        <w:rPr>
          <w:rFonts w:ascii="Times New Roman" w:eastAsia="Times New Roman" w:hAnsi="Times New Roman" w:cs="Times New Roman"/>
          <w:lang w:eastAsia="sl-SI"/>
        </w:rPr>
        <w:t>12</w:t>
      </w:r>
      <w:r w:rsidRPr="00B56C39">
        <w:rPr>
          <w:rFonts w:ascii="Times New Roman" w:eastAsia="Times New Roman" w:hAnsi="Times New Roman" w:cs="Times New Roman"/>
          <w:lang w:eastAsia="sl-SI"/>
        </w:rPr>
        <w:t xml:space="preserve"> mesecev</w:t>
      </w:r>
    </w:p>
    <w:p w14:paraId="51685AE7" w14:textId="77777777" w:rsidR="00541A0F" w:rsidRDefault="00541A0F" w:rsidP="00541A0F">
      <w:pPr>
        <w:spacing w:after="0" w:line="276" w:lineRule="auto"/>
        <w:rPr>
          <w:rFonts w:ascii="Times New Roman" w:eastAsia="Times New Roman" w:hAnsi="Times New Roman" w:cs="Times New Roman"/>
          <w:lang w:eastAsia="sl-SI"/>
        </w:rPr>
      </w:pPr>
    </w:p>
    <w:p w14:paraId="5B017246" w14:textId="77777777" w:rsidR="004148F3" w:rsidRDefault="004148F3" w:rsidP="00541A0F">
      <w:pPr>
        <w:spacing w:after="0" w:line="276" w:lineRule="auto"/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</w:pPr>
    </w:p>
    <w:p w14:paraId="7F6333E9" w14:textId="77777777" w:rsidR="00B56C39" w:rsidRPr="00541A0F" w:rsidRDefault="00B56C39" w:rsidP="00541A0F">
      <w:pPr>
        <w:spacing w:after="0" w:line="276" w:lineRule="auto"/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</w:pPr>
    </w:p>
    <w:p w14:paraId="2B744003" w14:textId="77777777" w:rsidR="00541A0F" w:rsidRPr="00541A0F" w:rsidRDefault="00541A0F" w:rsidP="00541A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Splošne zahteve predmeta:</w:t>
      </w:r>
    </w:p>
    <w:p w14:paraId="125C190A" w14:textId="19F3C5F6" w:rsidR="00963850" w:rsidRDefault="00541A0F" w:rsidP="00963850">
      <w:pPr>
        <w:numPr>
          <w:ilvl w:val="0"/>
          <w:numId w:val="1"/>
        </w:numPr>
        <w:tabs>
          <w:tab w:val="left" w:pos="2280"/>
        </w:tabs>
        <w:spacing w:after="0" w:line="276" w:lineRule="auto"/>
        <w:ind w:left="360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Osnova za realizacijo dobave je prejem pisnega naročila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02B654D" w14:textId="75DD74A4" w:rsidR="00963850" w:rsidRPr="00541A0F" w:rsidRDefault="00963850" w:rsidP="00963850">
      <w:pPr>
        <w:numPr>
          <w:ilvl w:val="0"/>
          <w:numId w:val="1"/>
        </w:numPr>
        <w:tabs>
          <w:tab w:val="left" w:pos="2280"/>
        </w:tabs>
        <w:spacing w:after="0" w:line="276" w:lineRule="auto"/>
        <w:ind w:left="360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Ponudbi predložite prospekte in drugo dokumentacijo iz katere je razvidno izpolnjevanje zahtev naročnika.</w:t>
      </w:r>
    </w:p>
    <w:p w14:paraId="0B8D5164" w14:textId="0E398FD8" w:rsidR="00541A0F" w:rsidRPr="00541A0F" w:rsidRDefault="00541A0F" w:rsidP="00541A0F">
      <w:pPr>
        <w:numPr>
          <w:ilvl w:val="0"/>
          <w:numId w:val="1"/>
        </w:numPr>
        <w:tabs>
          <w:tab w:val="left" w:pos="2280"/>
        </w:tabs>
        <w:spacing w:after="0" w:line="276" w:lineRule="auto"/>
        <w:ind w:left="360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Naročnik se zavezuje naročeno plačal v roku</w:t>
      </w:r>
      <w:r w:rsidR="00B56C39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 xml:space="preserve"> 60 dni</w:t>
      </w:r>
      <w:r w:rsidRPr="00541A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, kot ga določa veljavna zakonodaja.</w:t>
      </w:r>
    </w:p>
    <w:p w14:paraId="279B9544" w14:textId="77777777" w:rsidR="0039310F" w:rsidRDefault="0039310F" w:rsidP="00541A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</w:p>
    <w:p w14:paraId="0E508E72" w14:textId="19EE3DD3" w:rsidR="0039310F" w:rsidRPr="0039310F" w:rsidRDefault="0039310F" w:rsidP="003931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 w:rsidRPr="003931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C88C4FF" w14:textId="77777777" w:rsidR="00930504" w:rsidRDefault="00930504" w:rsidP="00541A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</w:p>
    <w:p w14:paraId="0FD0CF3D" w14:textId="77777777" w:rsidR="00930504" w:rsidRDefault="00930504" w:rsidP="00541A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</w:p>
    <w:p w14:paraId="568121F6" w14:textId="1EA2EAF1" w:rsidR="0039310F" w:rsidRPr="0039310F" w:rsidRDefault="0039310F" w:rsidP="003931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 w:rsidRPr="003931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Priloga 1: Obrazec predračun</w:t>
      </w:r>
    </w:p>
    <w:p w14:paraId="384AA1BB" w14:textId="3CB38C44" w:rsidR="00541A0F" w:rsidRPr="00541A0F" w:rsidRDefault="00541A0F" w:rsidP="00541A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</w:p>
    <w:p w14:paraId="222B4240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70995761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Kontaktna oseba s strani naročnika ;</w:t>
      </w:r>
    </w:p>
    <w:p w14:paraId="45BA250A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- Klavdija Trunkl, uni. dipl.ekon.,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tel.št. 03 423 35 35, faks št. 03 423 37 56, elektronska pošta </w:t>
      </w:r>
      <w:r w:rsidRPr="00541A0F">
        <w:rPr>
          <w:rFonts w:ascii="Times New Roman" w:eastAsia="Times New Roman" w:hAnsi="Times New Roman" w:cs="Times New Roman"/>
          <w:color w:val="0000FF"/>
          <w:kern w:val="0"/>
          <w:u w:val="single"/>
          <w:lang w:eastAsia="sl-SI"/>
          <w14:ligatures w14:val="none"/>
        </w:rPr>
        <w:t>klavdija.trunkl@sb-celje.si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.</w:t>
      </w:r>
    </w:p>
    <w:p w14:paraId="112BD3C4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967C597" w14:textId="241CA7A3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Ponudbe pošljite </w:t>
      </w:r>
      <w:r w:rsidR="00691DE8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izključno 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na naslov elektronske pošte </w:t>
      </w:r>
    </w:p>
    <w:p w14:paraId="7D142551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hyperlink r:id="rId10" w:history="1">
        <w:r w:rsidRPr="00541A0F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sl-SI"/>
            <w14:ligatures w14:val="none"/>
          </w:rPr>
          <w:t>Nabava2@sb-celje.si</w:t>
        </w:r>
      </w:hyperlink>
    </w:p>
    <w:p w14:paraId="08E8911C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D139C3D" w14:textId="7689E17E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z oznako EN_N_</w:t>
      </w:r>
      <w:r w:rsidR="00724DD2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84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_</w:t>
      </w:r>
      <w:r w:rsidR="00224551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2026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</w:t>
      </w:r>
      <w:r w:rsidR="00724DD2" w:rsidRPr="00724DD2">
        <w:rPr>
          <w:rFonts w:ascii="Times New Roman" w:eastAsia="Times New Roman" w:hAnsi="Times New Roman" w:cs="Times New Roman"/>
          <w:b/>
          <w:bCs/>
          <w:kern w:val="0"/>
          <w:lang w:eastAsia="sl-SI"/>
          <w14:ligatures w14:val="none"/>
        </w:rPr>
        <w:t xml:space="preserve">Zložljiv stenski sedež za prhanje </w:t>
      </w:r>
      <w:r w:rsidR="001522A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5</w:t>
      </w:r>
      <w:r w:rsidRPr="00541A0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.0</w:t>
      </w:r>
      <w:r w:rsidR="001522A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6</w:t>
      </w:r>
      <w:r w:rsidRPr="00541A0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.202</w:t>
      </w:r>
      <w:r w:rsidR="00085D88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6</w:t>
      </w:r>
      <w:r w:rsidRPr="00541A0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 xml:space="preserve"> do 12 ure.</w:t>
      </w:r>
    </w:p>
    <w:p w14:paraId="545DAB6C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</w:p>
    <w:p w14:paraId="28863137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  <w:t xml:space="preserve">                                                                                                              </w:t>
      </w:r>
    </w:p>
    <w:p w14:paraId="3F1AE2CC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  <w:t xml:space="preserve">                                                                                                                 </w:t>
      </w:r>
    </w:p>
    <w:p w14:paraId="057B8175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                                                                        Vodja nabave nemedicinske opreme in storitev</w:t>
      </w:r>
    </w:p>
    <w:p w14:paraId="6E2214B5" w14:textId="77777777" w:rsidR="00541A0F" w:rsidRPr="00541A0F" w:rsidRDefault="00541A0F" w:rsidP="00541A0F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Matjaž Štinek,univ.dipl.ekon.</w:t>
      </w:r>
    </w:p>
    <w:p w14:paraId="2C814E3B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7D327862" w14:textId="521DAB0E" w:rsidR="00073E69" w:rsidRDefault="00963850" w:rsidP="0096385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  <w:sectPr w:rsidR="00073E69" w:rsidSect="00541A0F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  <w:t>Pripravila : Klavdija TRUNKL</w:t>
      </w:r>
    </w:p>
    <w:p w14:paraId="77A2E541" w14:textId="77777777" w:rsidR="00541A0F" w:rsidRPr="004148F3" w:rsidRDefault="00541A0F" w:rsidP="00541A0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</w:pPr>
    </w:p>
    <w:p w14:paraId="0A45F282" w14:textId="77777777" w:rsidR="00073E69" w:rsidRPr="004148F3" w:rsidRDefault="00073E69" w:rsidP="00073E6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</w:pPr>
    </w:p>
    <w:p w14:paraId="38750E37" w14:textId="77777777" w:rsidR="00073E69" w:rsidRPr="004148F3" w:rsidRDefault="00073E69" w:rsidP="00073E69">
      <w:pPr>
        <w:spacing w:after="0" w:line="240" w:lineRule="auto"/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PONUDBENI PREDRAČUN</w:t>
      </w:r>
    </w:p>
    <w:p w14:paraId="40CBED82" w14:textId="4491A701" w:rsidR="00073E69" w:rsidRPr="004148F3" w:rsidRDefault="00073E69" w:rsidP="004148F3">
      <w:pPr>
        <w:spacing w:after="0" w:line="240" w:lineRule="auto"/>
        <w:rPr>
          <w:rFonts w:ascii="Calibri" w:eastAsia="Calibri" w:hAnsi="Calibri" w:cs="Calibri"/>
          <w:b/>
          <w:kern w:val="3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kern w:val="0"/>
          <w:sz w:val="22"/>
          <w:szCs w:val="22"/>
          <w:lang w:eastAsia="sl-SI"/>
          <w14:ligatures w14:val="none"/>
        </w:rPr>
        <w:t xml:space="preserve">Na podlagi evidenčnega javnega naročila </w:t>
      </w:r>
      <w:r w:rsidR="001522AF"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EN_N_</w:t>
      </w:r>
      <w:r w:rsidR="001522A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84</w:t>
      </w:r>
      <w:r w:rsidR="001522AF"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_</w:t>
      </w:r>
      <w:r w:rsidR="001522A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2026</w:t>
      </w:r>
      <w:r w:rsidR="001522AF"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</w:t>
      </w:r>
      <w:r w:rsidR="001522AF" w:rsidRPr="00724DD2">
        <w:rPr>
          <w:rFonts w:ascii="Times New Roman" w:eastAsia="Times New Roman" w:hAnsi="Times New Roman" w:cs="Times New Roman"/>
          <w:b/>
          <w:bCs/>
          <w:kern w:val="0"/>
          <w:lang w:eastAsia="sl-SI"/>
          <w14:ligatures w14:val="none"/>
        </w:rPr>
        <w:t xml:space="preserve">Zložljiv stenski sedež za prhanje </w:t>
      </w:r>
      <w:r w:rsidRPr="004148F3">
        <w:rPr>
          <w:rFonts w:ascii="Calibri" w:eastAsia="SimSun" w:hAnsi="Calibri" w:cs="Calibri"/>
          <w:kern w:val="3"/>
          <w:sz w:val="22"/>
          <w:szCs w:val="22"/>
          <w14:ligatures w14:val="none"/>
        </w:rPr>
        <w:t>oddajamo</w:t>
      </w:r>
      <w:r w:rsidRPr="004148F3">
        <w:rPr>
          <w:rFonts w:ascii="Calibri" w:eastAsia="SimSun" w:hAnsi="Calibri" w:cs="Calibri"/>
          <w:b/>
          <w:bCs/>
          <w:kern w:val="3"/>
          <w:sz w:val="22"/>
          <w:szCs w:val="22"/>
          <w14:ligatures w14:val="none"/>
        </w:rPr>
        <w:t xml:space="preserve"> </w:t>
      </w:r>
      <w:r w:rsidRPr="004148F3">
        <w:rPr>
          <w:rFonts w:ascii="Calibri" w:eastAsia="SimSun" w:hAnsi="Calibri" w:cs="Calibri"/>
          <w:kern w:val="3"/>
          <w:sz w:val="22"/>
          <w:szCs w:val="22"/>
          <w14:ligatures w14:val="none"/>
        </w:rPr>
        <w:t>ponudbo:</w:t>
      </w:r>
    </w:p>
    <w:p w14:paraId="6A637ACD" w14:textId="77777777" w:rsidR="00073E69" w:rsidRPr="004148F3" w:rsidRDefault="00073E69" w:rsidP="00073E69">
      <w:pPr>
        <w:spacing w:after="0" w:line="240" w:lineRule="auto"/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Ponudnik:</w:t>
      </w:r>
    </w:p>
    <w:p w14:paraId="056AFDDE" w14:textId="77777777" w:rsidR="00073E69" w:rsidRPr="004148F3" w:rsidRDefault="00073E69" w:rsidP="00073E69">
      <w:pPr>
        <w:spacing w:after="0" w:line="240" w:lineRule="auto"/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_____________________________________</w:t>
      </w:r>
    </w:p>
    <w:p w14:paraId="7499D6A2" w14:textId="77777777" w:rsidR="00073E69" w:rsidRPr="004148F3" w:rsidRDefault="00073E69" w:rsidP="00073E69">
      <w:pPr>
        <w:spacing w:after="0" w:line="240" w:lineRule="auto"/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_____________________________________</w:t>
      </w:r>
    </w:p>
    <w:p w14:paraId="4CCBEC67" w14:textId="77777777" w:rsidR="00073E69" w:rsidRPr="004148F3" w:rsidRDefault="00073E69" w:rsidP="00073E69">
      <w:pPr>
        <w:spacing w:after="0" w:line="240" w:lineRule="auto"/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_____________________________________</w:t>
      </w:r>
    </w:p>
    <w:tbl>
      <w:tblPr>
        <w:tblW w:w="5125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817"/>
        <w:gridCol w:w="1134"/>
        <w:gridCol w:w="1417"/>
        <w:gridCol w:w="1796"/>
        <w:gridCol w:w="2624"/>
        <w:gridCol w:w="1043"/>
        <w:gridCol w:w="1515"/>
        <w:gridCol w:w="44"/>
        <w:gridCol w:w="2292"/>
        <w:gridCol w:w="45"/>
      </w:tblGrid>
      <w:tr w:rsidR="004148F3" w:rsidRPr="004148F3" w14:paraId="1285710B" w14:textId="77777777" w:rsidTr="005E59BD">
        <w:trPr>
          <w:trHeight w:val="438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90675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Zap.št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98495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Navedba storitev (postavke podrobneje opredeljene v razpisni dokumentaciji)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005F2" w14:textId="31956E14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Količi</w:t>
            </w:r>
            <w:r w:rsidR="005E59BD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n</w:t>
            </w: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2F40" w14:textId="6E1B1E33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Kataloška številka izdelka</w:t>
            </w:r>
            <w:r w:rsidR="00E31020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/model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0E922" w14:textId="3436269D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 xml:space="preserve">Cena/ kom </w:t>
            </w:r>
          </w:p>
          <w:p w14:paraId="494C9D7C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v EUR brez DDV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2799D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Vrednost/ kom v EUR brez DDV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02E29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DDV%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7C898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DDV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71FB3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 xml:space="preserve">Ponudbena vrednost </w:t>
            </w:r>
          </w:p>
          <w:p w14:paraId="6E27DD82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v EUR z DDV</w:t>
            </w: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69A902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</w:tr>
      <w:tr w:rsidR="004148F3" w:rsidRPr="004148F3" w14:paraId="2DFB9B3E" w14:textId="77777777" w:rsidTr="005E59BD">
        <w:trPr>
          <w:trHeight w:val="622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E7922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Calibri" w:eastAsia="Calibri" w:hAnsi="Calibri" w:cs="Calibri"/>
                <w:kern w:val="0"/>
                <w:sz w:val="22"/>
                <w:szCs w:val="22"/>
                <w:lang w:eastAsia="sl-SI"/>
                <w14:ligatures w14:val="none"/>
              </w:rPr>
              <w:t>1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7E11B" w14:textId="6F6CD77A" w:rsidR="004148F3" w:rsidRPr="004148F3" w:rsidRDefault="001522AF" w:rsidP="00073E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724DD2">
              <w:rPr>
                <w:rFonts w:ascii="Times New Roman" w:eastAsia="Times New Roman" w:hAnsi="Times New Roman" w:cs="Times New Roman"/>
                <w:b/>
                <w:bCs/>
                <w:kern w:val="0"/>
                <w:lang w:eastAsia="sl-SI"/>
                <w14:ligatures w14:val="none"/>
              </w:rPr>
              <w:t>Zložljiv stenski sedež za prhanje</w:t>
            </w:r>
            <w:r w:rsidR="004148F3" w:rsidRPr="004148F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sl-SI"/>
                <w14:ligatures w14:val="none"/>
              </w:rPr>
              <w:tab/>
            </w:r>
            <w:r w:rsidR="004148F3" w:rsidRPr="004148F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sl-SI"/>
                <w14:ligatures w14:val="none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739683" w14:textId="3D934A6C" w:rsidR="004148F3" w:rsidRPr="004148F3" w:rsidRDefault="00085D88" w:rsidP="004148F3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eastAsia="sl-SI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  <w:lang w:eastAsia="sl-SI"/>
                <w14:ligatures w14:val="none"/>
              </w:rPr>
              <w:t>5</w:t>
            </w:r>
            <w:r w:rsidR="004148F3" w:rsidRPr="004148F3">
              <w:rPr>
                <w:rFonts w:ascii="Calibri" w:eastAsia="Calibri" w:hAnsi="Calibri" w:cs="Calibri"/>
                <w:kern w:val="0"/>
                <w:sz w:val="22"/>
                <w:szCs w:val="22"/>
                <w:lang w:eastAsia="sl-SI"/>
                <w14:ligatures w14:val="none"/>
              </w:rPr>
              <w:t xml:space="preserve"> kom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CC33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61E0ED" w14:textId="3045786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ECCEC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857FE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49871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919EB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41162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</w:tr>
      <w:tr w:rsidR="004148F3" w:rsidRPr="004148F3" w14:paraId="2BEB2C01" w14:textId="77777777" w:rsidTr="005E59BD">
        <w:trPr>
          <w:trHeight w:val="452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EE87F" w14:textId="77777777" w:rsidR="004148F3" w:rsidRPr="004148F3" w:rsidRDefault="004148F3" w:rsidP="00073E69">
            <w:pPr>
              <w:spacing w:after="0" w:line="240" w:lineRule="auto"/>
              <w:jc w:val="right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9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0C6B7" w14:textId="5C2EB6FD" w:rsidR="004148F3" w:rsidRPr="004148F3" w:rsidRDefault="004148F3" w:rsidP="00073E69">
            <w:pPr>
              <w:spacing w:after="0" w:line="240" w:lineRule="auto"/>
              <w:jc w:val="right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Vrednost skupaj brez DDV:</w:t>
            </w:r>
          </w:p>
          <w:p w14:paraId="11C44A0D" w14:textId="77777777" w:rsidR="004148F3" w:rsidRPr="004148F3" w:rsidRDefault="004148F3" w:rsidP="00073E69">
            <w:pPr>
              <w:spacing w:after="0" w:line="240" w:lineRule="auto"/>
              <w:jc w:val="right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Znesek DDV:</w:t>
            </w:r>
          </w:p>
          <w:p w14:paraId="325999F5" w14:textId="77777777" w:rsidR="004148F3" w:rsidRPr="004148F3" w:rsidRDefault="004148F3" w:rsidP="00073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Skupaj z DDV:</w:t>
            </w:r>
          </w:p>
        </w:tc>
        <w:tc>
          <w:tcPr>
            <w:tcW w:w="2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741F8D" w14:textId="77777777" w:rsidR="004148F3" w:rsidRPr="004148F3" w:rsidRDefault="004148F3" w:rsidP="00073E69">
            <w:pPr>
              <w:spacing w:after="0" w:line="240" w:lineRule="auto"/>
              <w:rPr>
                <w:rFonts w:ascii="Times New Roman" w:eastAsia="Calibri" w:hAnsi="Times New Roman" w:cs="Calibri"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</w:tr>
    </w:tbl>
    <w:p w14:paraId="11BE4F10" w14:textId="77777777" w:rsidR="004148F3" w:rsidRDefault="004148F3" w:rsidP="00073E69">
      <w:pPr>
        <w:suppressAutoHyphens/>
        <w:autoSpaceDN w:val="0"/>
        <w:spacing w:after="0" w:line="249" w:lineRule="auto"/>
        <w:jc w:val="both"/>
        <w:rPr>
          <w:rFonts w:ascii="Garamond" w:eastAsia="Calibri" w:hAnsi="Garamond" w:cs="Times New Roman"/>
          <w:color w:val="000000"/>
          <w:kern w:val="0"/>
          <w:sz w:val="22"/>
          <w:szCs w:val="22"/>
          <w:lang w:eastAsia="sl-SI"/>
          <w14:ligatures w14:val="none"/>
        </w:rPr>
      </w:pPr>
    </w:p>
    <w:p w14:paraId="4ECE7EB3" w14:textId="77777777" w:rsidR="00A7030B" w:rsidRPr="00A7030B" w:rsidRDefault="00073E69" w:rsidP="00073E69">
      <w:pPr>
        <w:suppressAutoHyphens/>
        <w:autoSpaceDN w:val="0"/>
        <w:spacing w:after="0" w:line="249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sl-SI"/>
          <w14:ligatures w14:val="none"/>
        </w:rPr>
      </w:pPr>
      <w:r w:rsidRPr="00A7030B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sl-SI"/>
          <w14:ligatures w14:val="none"/>
        </w:rPr>
        <w:t>Končna ponudbena vrednost mora vključevati vse elemente, iz katerih je sestavljena in mora vključevati vse stroške, davke  in morebitne popuste tako, da naročnika ne bremenijo kakršnikoli dodatni stroški, povezani s predmetom naročila. Pri izračunu ponudbene vrednosti morajo ponudniki upoštevati vse elemente, ki vplivajo na izračun cene: dobavo, dostavo.</w:t>
      </w:r>
    </w:p>
    <w:p w14:paraId="1C3498F6" w14:textId="77777777" w:rsidR="004148F3" w:rsidRDefault="004148F3" w:rsidP="00073E69">
      <w:pPr>
        <w:suppressAutoHyphens/>
        <w:autoSpaceDN w:val="0"/>
        <w:spacing w:after="0" w:line="249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eastAsia="zh-CN"/>
        </w:rPr>
      </w:pPr>
    </w:p>
    <w:p w14:paraId="7B064E17" w14:textId="77777777" w:rsidR="00515E6F" w:rsidRPr="004148F3" w:rsidRDefault="00515E6F" w:rsidP="00073E69">
      <w:pPr>
        <w:suppressAutoHyphens/>
        <w:autoSpaceDN w:val="0"/>
        <w:spacing w:after="0" w:line="249" w:lineRule="auto"/>
        <w:jc w:val="both"/>
        <w:rPr>
          <w:rFonts w:ascii="Garamond" w:eastAsia="Calibri" w:hAnsi="Garamond" w:cs="Times New Roman"/>
          <w:color w:val="000000"/>
          <w:kern w:val="0"/>
          <w:sz w:val="22"/>
          <w:szCs w:val="22"/>
          <w:lang w:eastAsia="sl-SI"/>
          <w14:ligatures w14:val="none"/>
        </w:rPr>
      </w:pPr>
    </w:p>
    <w:p w14:paraId="5B8E2679" w14:textId="516DC3E2" w:rsidR="00541A0F" w:rsidRPr="00A7030B" w:rsidRDefault="00073E69" w:rsidP="00A7030B">
      <w:pPr>
        <w:suppressAutoHyphens/>
        <w:spacing w:after="0" w:line="240" w:lineRule="auto"/>
        <w:rPr>
          <w:rFonts w:ascii="Times New Roman" w:eastAsia="Times New Roman" w:hAnsi="Times New Roman" w:cs="Aptos"/>
          <w:kern w:val="0"/>
          <w:sz w:val="22"/>
          <w:szCs w:val="22"/>
          <w:lang w:eastAsia="zh-CN"/>
          <w14:ligatures w14:val="none"/>
        </w:rPr>
        <w:sectPr w:rsidR="00541A0F" w:rsidRPr="00A7030B" w:rsidSect="00073E69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  <w:r w:rsidRPr="004148F3">
        <w:rPr>
          <w:rFonts w:ascii="Times New Roman" w:eastAsia="Times New Roman" w:hAnsi="Times New Roman" w:cs="Aptos"/>
          <w:kern w:val="0"/>
          <w:sz w:val="22"/>
          <w:szCs w:val="22"/>
          <w:lang w:eastAsia="zh-CN"/>
          <w14:ligatures w14:val="none"/>
        </w:rPr>
        <w:t>Datum: ____________                                                                    Žig in podpis ponudni</w:t>
      </w:r>
      <w:r w:rsidR="002460A6">
        <w:rPr>
          <w:rFonts w:ascii="Times New Roman" w:eastAsia="Times New Roman" w:hAnsi="Times New Roman" w:cs="Aptos"/>
          <w:kern w:val="0"/>
          <w:sz w:val="22"/>
          <w:szCs w:val="22"/>
          <w:lang w:eastAsia="zh-CN"/>
          <w14:ligatures w14:val="none"/>
        </w:rPr>
        <w:t>k</w:t>
      </w:r>
      <w:r w:rsidR="00116F04">
        <w:rPr>
          <w:rFonts w:ascii="Times New Roman" w:eastAsia="Times New Roman" w:hAnsi="Times New Roman" w:cs="Aptos"/>
          <w:kern w:val="0"/>
          <w:sz w:val="22"/>
          <w:szCs w:val="22"/>
          <w:lang w:eastAsia="zh-CN"/>
          <w14:ligatures w14:val="none"/>
        </w:rPr>
        <w:t>a:</w:t>
      </w:r>
    </w:p>
    <w:p w14:paraId="04EFDA27" w14:textId="0FB32193" w:rsidR="0039310F" w:rsidRDefault="0039310F" w:rsidP="00A7030B">
      <w:pPr>
        <w:rPr>
          <w:rFonts w:ascii="Times New Roman" w:eastAsia="Times New Roman" w:hAnsi="Times New Roman" w:cs="Times New Roman"/>
          <w:lang w:eastAsia="sl-SI"/>
        </w:rPr>
      </w:pPr>
    </w:p>
    <w:sectPr w:rsidR="0039310F" w:rsidSect="00963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BCC82" w14:textId="77777777" w:rsidR="00F24D5F" w:rsidRDefault="00F24D5F">
      <w:pPr>
        <w:spacing w:after="0" w:line="240" w:lineRule="auto"/>
      </w:pPr>
      <w:r>
        <w:separator/>
      </w:r>
    </w:p>
  </w:endnote>
  <w:endnote w:type="continuationSeparator" w:id="0">
    <w:p w14:paraId="193A9333" w14:textId="77777777" w:rsidR="00F24D5F" w:rsidRDefault="00F2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1BC94" w14:textId="77777777" w:rsidR="00930504" w:rsidRDefault="0093050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27DC7E64" w14:textId="77777777" w:rsidR="00930504" w:rsidRDefault="0093050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48FE2" w14:textId="77777777" w:rsidR="00930504" w:rsidRDefault="00930504">
    <w:pPr>
      <w:pStyle w:val="Noga"/>
      <w:jc w:val="center"/>
    </w:pPr>
  </w:p>
  <w:p w14:paraId="2350AD31" w14:textId="77777777" w:rsidR="00930504" w:rsidRDefault="0093050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KT</w:t>
    </w:r>
    <w:r w:rsidRPr="00D15EE5">
      <w:rPr>
        <w:b/>
        <w:sz w:val="22"/>
        <w:szCs w:val="22"/>
        <w:u w:val="single"/>
      </w:rPr>
      <w:t>/MŠ</w:t>
    </w:r>
  </w:p>
  <w:p w14:paraId="6910ED57" w14:textId="77777777" w:rsidR="00930504" w:rsidRDefault="00930504">
    <w:pPr>
      <w:pStyle w:val="Noga"/>
      <w:jc w:val="center"/>
    </w:pPr>
  </w:p>
  <w:p w14:paraId="496E19D1" w14:textId="77777777" w:rsidR="00930504" w:rsidRDefault="00930504">
    <w:pPr>
      <w:pStyle w:val="Noga"/>
      <w:jc w:val="center"/>
    </w:pPr>
  </w:p>
  <w:p w14:paraId="1FE14064" w14:textId="77777777" w:rsidR="00930504" w:rsidRDefault="0093050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4D5DF" w14:textId="77777777" w:rsidR="00930504" w:rsidRDefault="00930504">
    <w:pPr>
      <w:pStyle w:val="Noga"/>
      <w:jc w:val="center"/>
      <w:rPr>
        <w:rFonts w:ascii="Arial" w:hAnsi="Arial"/>
        <w:sz w:val="16"/>
      </w:rPr>
    </w:pPr>
  </w:p>
  <w:p w14:paraId="2BAD8C14" w14:textId="77777777" w:rsidR="00930504" w:rsidRDefault="00930504">
    <w:pPr>
      <w:pStyle w:val="Noga"/>
      <w:jc w:val="center"/>
      <w:rPr>
        <w:rFonts w:ascii="Arial" w:hAnsi="Arial"/>
        <w:sz w:val="16"/>
      </w:rPr>
    </w:pPr>
  </w:p>
  <w:p w14:paraId="3BE39A5B" w14:textId="77777777" w:rsidR="00930504" w:rsidRDefault="0093050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CC295" w14:textId="77777777" w:rsidR="00F24D5F" w:rsidRDefault="00F24D5F">
      <w:pPr>
        <w:spacing w:after="0" w:line="240" w:lineRule="auto"/>
      </w:pPr>
      <w:r>
        <w:separator/>
      </w:r>
    </w:p>
  </w:footnote>
  <w:footnote w:type="continuationSeparator" w:id="0">
    <w:p w14:paraId="0E9CAA10" w14:textId="77777777" w:rsidR="00F24D5F" w:rsidRDefault="00F2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6D3E9" w14:textId="77777777" w:rsidR="00930504" w:rsidRDefault="0093050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3EDC7753" w14:textId="77777777" w:rsidR="00930504" w:rsidRDefault="0093050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81EF4" w14:textId="77777777" w:rsidR="00930504" w:rsidRPr="001D0EA2" w:rsidRDefault="00930504" w:rsidP="00A7030B">
    <w:pPr>
      <w:pStyle w:val="Noga"/>
      <w:rPr>
        <w:u w:val="single"/>
      </w:rPr>
    </w:pPr>
    <w:r w:rsidRPr="00041731">
      <w:rPr>
        <w:sz w:val="18"/>
        <w:szCs w:val="18"/>
      </w:rPr>
      <w:t>Naročnik: Splošna bolnišnica Celje</w:t>
    </w:r>
  </w:p>
  <w:p w14:paraId="09982F71" w14:textId="77777777" w:rsidR="00930504" w:rsidRDefault="00930504">
    <w:pPr>
      <w:pStyle w:val="Noga"/>
      <w:jc w:val="center"/>
      <w:rPr>
        <w:rFonts w:ascii="Arial" w:hAnsi="Arial"/>
        <w:sz w:val="16"/>
      </w:rPr>
    </w:pPr>
  </w:p>
  <w:p w14:paraId="2E60A964" w14:textId="77777777" w:rsidR="00930504" w:rsidRDefault="0093050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F3493"/>
    <w:multiLevelType w:val="hybridMultilevel"/>
    <w:tmpl w:val="BDC0F7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F3AD6"/>
    <w:multiLevelType w:val="hybridMultilevel"/>
    <w:tmpl w:val="F90851CA"/>
    <w:lvl w:ilvl="0" w:tplc="95044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80D3F"/>
    <w:multiLevelType w:val="hybridMultilevel"/>
    <w:tmpl w:val="CD1A0D5E"/>
    <w:lvl w:ilvl="0" w:tplc="ABC67D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07723"/>
    <w:multiLevelType w:val="hybridMultilevel"/>
    <w:tmpl w:val="9DCE53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061470"/>
    <w:multiLevelType w:val="hybridMultilevel"/>
    <w:tmpl w:val="B57A9E5E"/>
    <w:lvl w:ilvl="0" w:tplc="5CA206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CF6003"/>
    <w:multiLevelType w:val="multilevel"/>
    <w:tmpl w:val="7CAA1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427297">
    <w:abstractNumId w:val="0"/>
  </w:num>
  <w:num w:numId="2" w16cid:durableId="697464701">
    <w:abstractNumId w:val="2"/>
  </w:num>
  <w:num w:numId="3" w16cid:durableId="1092624100">
    <w:abstractNumId w:val="3"/>
  </w:num>
  <w:num w:numId="4" w16cid:durableId="1147167212">
    <w:abstractNumId w:val="4"/>
  </w:num>
  <w:num w:numId="5" w16cid:durableId="1475871571">
    <w:abstractNumId w:val="5"/>
  </w:num>
  <w:num w:numId="6" w16cid:durableId="139617434">
    <w:abstractNumId w:val="1"/>
  </w:num>
  <w:num w:numId="7" w16cid:durableId="725757826">
    <w:abstractNumId w:val="7"/>
  </w:num>
  <w:num w:numId="8" w16cid:durableId="2062617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0F"/>
    <w:rsid w:val="00073E69"/>
    <w:rsid w:val="00083CC2"/>
    <w:rsid w:val="00085D88"/>
    <w:rsid w:val="000D3260"/>
    <w:rsid w:val="00116F04"/>
    <w:rsid w:val="001522AF"/>
    <w:rsid w:val="00207B59"/>
    <w:rsid w:val="00224551"/>
    <w:rsid w:val="002460A6"/>
    <w:rsid w:val="002A0057"/>
    <w:rsid w:val="0039310F"/>
    <w:rsid w:val="003E6BEB"/>
    <w:rsid w:val="004050BD"/>
    <w:rsid w:val="004148F3"/>
    <w:rsid w:val="00515E6F"/>
    <w:rsid w:val="00541A0F"/>
    <w:rsid w:val="005E59BD"/>
    <w:rsid w:val="00691DE8"/>
    <w:rsid w:val="00724DD2"/>
    <w:rsid w:val="00727223"/>
    <w:rsid w:val="007A6C59"/>
    <w:rsid w:val="007C40A6"/>
    <w:rsid w:val="0080212D"/>
    <w:rsid w:val="00861F06"/>
    <w:rsid w:val="00930504"/>
    <w:rsid w:val="00963850"/>
    <w:rsid w:val="00A7030B"/>
    <w:rsid w:val="00A73540"/>
    <w:rsid w:val="00B56C39"/>
    <w:rsid w:val="00BE2E01"/>
    <w:rsid w:val="00BF4BA1"/>
    <w:rsid w:val="00C27A22"/>
    <w:rsid w:val="00CE7068"/>
    <w:rsid w:val="00D37EF7"/>
    <w:rsid w:val="00DA3B56"/>
    <w:rsid w:val="00E31020"/>
    <w:rsid w:val="00F2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2E7BC"/>
  <w15:chartTrackingRefBased/>
  <w15:docId w15:val="{53A3080B-158A-4599-AAE5-03C212CC5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41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41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41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41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41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41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41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41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41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41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41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41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41A0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41A0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41A0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41A0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41A0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41A0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41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41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41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41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41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41A0F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541A0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41A0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41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41A0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41A0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54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41A0F"/>
  </w:style>
  <w:style w:type="paragraph" w:styleId="Glava">
    <w:name w:val="header"/>
    <w:basedOn w:val="Navaden"/>
    <w:link w:val="GlavaZnak"/>
    <w:uiPriority w:val="99"/>
    <w:semiHidden/>
    <w:unhideWhenUsed/>
    <w:rsid w:val="0054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41A0F"/>
  </w:style>
  <w:style w:type="character" w:styleId="tevilkastrani">
    <w:name w:val="page number"/>
    <w:basedOn w:val="Privzetapisavaodstavka"/>
    <w:rsid w:val="00541A0F"/>
  </w:style>
  <w:style w:type="character" w:customStyle="1" w:styleId="OdstavekseznamaZnak">
    <w:name w:val="Odstavek seznama Znak"/>
    <w:link w:val="Odstavekseznama"/>
    <w:uiPriority w:val="34"/>
    <w:rsid w:val="00963850"/>
  </w:style>
  <w:style w:type="table" w:styleId="Tabelamrea">
    <w:name w:val="Table Grid"/>
    <w:basedOn w:val="Navadnatabela"/>
    <w:uiPriority w:val="39"/>
    <w:rsid w:val="0096385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39310F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Nabava2@sb-celje.s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Klavdija Trunkl</dc:creator>
  <cp:keywords/>
  <dc:description/>
  <cp:lastModifiedBy>Klavdija Trunkl</cp:lastModifiedBy>
  <cp:revision>4</cp:revision>
  <cp:lastPrinted>2026-04-07T10:20:00Z</cp:lastPrinted>
  <dcterms:created xsi:type="dcterms:W3CDTF">2026-06-03T07:12:00Z</dcterms:created>
  <dcterms:modified xsi:type="dcterms:W3CDTF">2026-06-03T07:35:00Z</dcterms:modified>
</cp:coreProperties>
</file>